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23AB4" w14:textId="77777777" w:rsidR="00874141" w:rsidRDefault="00874141" w:rsidP="008741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695D6362" wp14:editId="3EBA9BA4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30141" w14:textId="77777777" w:rsidR="00874141" w:rsidRDefault="00874141" w:rsidP="008741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6AC3E9BC" w14:textId="77777777" w:rsidR="00874141" w:rsidRDefault="00874141" w:rsidP="00874141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78EACA4E" w14:textId="77777777" w:rsidR="00874141" w:rsidRDefault="00874141" w:rsidP="00874141">
      <w:pPr>
        <w:spacing w:after="0"/>
        <w:rPr>
          <w:rFonts w:cstheme="minorHAnsi"/>
          <w:sz w:val="28"/>
          <w:szCs w:val="28"/>
        </w:rPr>
      </w:pPr>
    </w:p>
    <w:p w14:paraId="625FF996" w14:textId="77777777" w:rsidR="00874141" w:rsidRDefault="00874141" w:rsidP="0087414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19ª SESSÃO ORDINÁRIA DO 1º PERÍODO LEGISLATIVO DA CÂMARA MUNICIPAL DE SERRINHA, ESTADO DA BAHIA.</w:t>
      </w:r>
    </w:p>
    <w:p w14:paraId="16F6D506" w14:textId="77777777" w:rsidR="00874141" w:rsidRPr="00E66D7D" w:rsidRDefault="00874141" w:rsidP="00874141">
      <w:pPr>
        <w:jc w:val="center"/>
        <w:rPr>
          <w:rFonts w:cstheme="minorHAnsi"/>
        </w:rPr>
      </w:pPr>
    </w:p>
    <w:p w14:paraId="1656FF61" w14:textId="7EA91C5B" w:rsidR="00874141" w:rsidRPr="00E66D7D" w:rsidRDefault="00874141" w:rsidP="00874141">
      <w:pPr>
        <w:jc w:val="both"/>
      </w:pPr>
      <w:r w:rsidRPr="00E66D7D">
        <w:rPr>
          <w:rFonts w:cstheme="minorHAnsi"/>
          <w:sz w:val="24"/>
          <w:szCs w:val="24"/>
        </w:rPr>
        <w:t xml:space="preserve">Aos quinze dias do mês de maio de dois mil e vinte e cinco, às dezoito horas na sede da Câmara Municipal de Serrinha, Estado da Bahia, realizou-se esta Sessão sob a presidência do Vereador Alexandre Lima Araújo e com a presença dos seguintes vereadores: Thiago Pastor; Rosineide da Silva Lima; Magneide  Maria de Oliveira; Edylene Ferreira; Icaro dos Santos Oliveira; Isaque Souza Sampaio; Gilberto Santiago Carvalho; Jose Marcondes de Oliveira; Marcicleide Rosario dos Anjos; Marileide Antunes Barreto; João Maickson Lemos; Mariana Cunha; Radson Rogerio. O Sr. Presidente declarou aberta a Sessão. No Pequeno Expediente, foram apresentadas correspondências diversas:  Projeto de lei do Executivo nº 009/2025 – gerando a lei nº 1.474/2025. Projeto de Lei do Legislativo nº 021/2025 – gerando a Lei nº 1.475/2025. Projeto de Lei do Legislativo n º 023/2025 – gerando a Lei nº 1.476/2025. Parecer da Comissão de Constituição, Justiça e Redação e favorável as indicações nº </w:t>
      </w:r>
      <w:r w:rsidR="0044517D" w:rsidRPr="00E66D7D">
        <w:rPr>
          <w:rFonts w:cstheme="minorHAnsi"/>
          <w:sz w:val="24"/>
          <w:szCs w:val="24"/>
        </w:rPr>
        <w:t>136,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137,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138,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139,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140,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141,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142,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143,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>144,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44517D" w:rsidRPr="00E66D7D">
        <w:rPr>
          <w:rFonts w:cstheme="minorHAnsi"/>
          <w:sz w:val="24"/>
          <w:szCs w:val="24"/>
        </w:rPr>
        <w:t xml:space="preserve">145/2025. Moção de Aplausos – direcionada a Comissão organizadora da II Edição da FELIS, Moção de Aplausos </w:t>
      </w:r>
      <w:r w:rsidRPr="00E66D7D">
        <w:rPr>
          <w:rFonts w:cstheme="minorHAnsi"/>
          <w:sz w:val="24"/>
          <w:szCs w:val="24"/>
        </w:rPr>
        <w:t>ao</w:t>
      </w:r>
      <w:r w:rsidR="0044517D" w:rsidRPr="00E66D7D">
        <w:rPr>
          <w:rFonts w:cstheme="minorHAnsi"/>
          <w:sz w:val="24"/>
          <w:szCs w:val="24"/>
        </w:rPr>
        <w:t xml:space="preserve"> T6 – 06 -014</w:t>
      </w:r>
      <w:r w:rsidR="0023321A" w:rsidRPr="00E66D7D">
        <w:rPr>
          <w:rFonts w:cstheme="minorHAnsi"/>
          <w:sz w:val="24"/>
          <w:szCs w:val="24"/>
        </w:rPr>
        <w:t xml:space="preserve"> Tiro de Guerra, Moção de Aplausos direcionada ao artista visual, educador popular e ativista cultural Mauricio Oliveira Lima, Indicações nº 155,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23321A" w:rsidRPr="00E66D7D">
        <w:rPr>
          <w:rFonts w:cstheme="minorHAnsi"/>
          <w:sz w:val="24"/>
          <w:szCs w:val="24"/>
        </w:rPr>
        <w:t>156,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23321A" w:rsidRPr="00E66D7D">
        <w:rPr>
          <w:rFonts w:cstheme="minorHAnsi"/>
          <w:sz w:val="24"/>
          <w:szCs w:val="24"/>
        </w:rPr>
        <w:t>157,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23321A" w:rsidRPr="00E66D7D">
        <w:rPr>
          <w:rFonts w:cstheme="minorHAnsi"/>
          <w:sz w:val="24"/>
          <w:szCs w:val="24"/>
        </w:rPr>
        <w:t>158,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23321A" w:rsidRPr="00E66D7D">
        <w:rPr>
          <w:rFonts w:cstheme="minorHAnsi"/>
          <w:sz w:val="24"/>
          <w:szCs w:val="24"/>
        </w:rPr>
        <w:t xml:space="preserve">159/2025. </w:t>
      </w:r>
      <w:r w:rsidRPr="00E66D7D">
        <w:rPr>
          <w:rFonts w:cstheme="minorHAnsi"/>
          <w:sz w:val="24"/>
          <w:szCs w:val="24"/>
        </w:rPr>
        <w:t xml:space="preserve">Projeto de lei do </w:t>
      </w:r>
      <w:r w:rsidR="0023321A" w:rsidRPr="00E66D7D">
        <w:rPr>
          <w:rFonts w:cstheme="minorHAnsi"/>
          <w:sz w:val="24"/>
          <w:szCs w:val="24"/>
        </w:rPr>
        <w:t>Legislativo</w:t>
      </w:r>
      <w:r w:rsidRPr="00E66D7D">
        <w:rPr>
          <w:rFonts w:cstheme="minorHAnsi"/>
          <w:sz w:val="24"/>
          <w:szCs w:val="24"/>
        </w:rPr>
        <w:t xml:space="preserve"> nº 0</w:t>
      </w:r>
      <w:r w:rsidR="0023321A" w:rsidRPr="00E66D7D">
        <w:rPr>
          <w:rFonts w:cstheme="minorHAnsi"/>
          <w:sz w:val="24"/>
          <w:szCs w:val="24"/>
        </w:rPr>
        <w:t>26</w:t>
      </w:r>
      <w:r w:rsidRPr="00E66D7D">
        <w:rPr>
          <w:rFonts w:cstheme="minorHAnsi"/>
          <w:sz w:val="24"/>
          <w:szCs w:val="24"/>
        </w:rPr>
        <w:t xml:space="preserve">/2025. </w:t>
      </w:r>
      <w:r w:rsidR="0023321A" w:rsidRPr="00E66D7D">
        <w:rPr>
          <w:rFonts w:cstheme="minorHAnsi"/>
          <w:sz w:val="24"/>
          <w:szCs w:val="24"/>
        </w:rPr>
        <w:t>Em tempo justificar as ausências dos vereadores; Reginaldo damasceno, Lucas Maciel, Marcos Lima.</w:t>
      </w:r>
      <w:r w:rsidRPr="00E66D7D">
        <w:rPr>
          <w:rFonts w:cstheme="minorHAnsi"/>
          <w:sz w:val="24"/>
          <w:szCs w:val="24"/>
        </w:rPr>
        <w:t xml:space="preserve"> Passando para o Grande Expedient</w:t>
      </w:r>
      <w:r w:rsidR="0023321A" w:rsidRPr="00E66D7D">
        <w:rPr>
          <w:rFonts w:cstheme="minorHAnsi"/>
          <w:sz w:val="24"/>
          <w:szCs w:val="24"/>
        </w:rPr>
        <w:t>e usaram das palavras os Edis: o</w:t>
      </w:r>
      <w:r w:rsidRPr="00E66D7D">
        <w:rPr>
          <w:rFonts w:cstheme="minorHAnsi"/>
          <w:sz w:val="24"/>
          <w:szCs w:val="24"/>
        </w:rPr>
        <w:t xml:space="preserve"> Vereador</w:t>
      </w:r>
      <w:r w:rsidR="0023321A" w:rsidRPr="00E66D7D">
        <w:rPr>
          <w:rFonts w:cstheme="minorHAnsi"/>
          <w:sz w:val="24"/>
          <w:szCs w:val="24"/>
        </w:rPr>
        <w:t xml:space="preserve"> Gilberto Carvalho, </w:t>
      </w:r>
      <w:r w:rsidRPr="00E66D7D">
        <w:rPr>
          <w:rFonts w:cstheme="minorHAnsi"/>
          <w:sz w:val="24"/>
          <w:szCs w:val="24"/>
        </w:rPr>
        <w:t>saudou a todos,</w:t>
      </w:r>
      <w:r w:rsidR="000B79AB" w:rsidRPr="00E66D7D">
        <w:rPr>
          <w:rFonts w:cstheme="minorHAnsi"/>
          <w:sz w:val="24"/>
          <w:szCs w:val="24"/>
        </w:rPr>
        <w:t xml:space="preserve"> </w:t>
      </w:r>
      <w:r w:rsidR="0023321A" w:rsidRPr="00E66D7D">
        <w:rPr>
          <w:rFonts w:cstheme="minorHAnsi"/>
          <w:sz w:val="24"/>
          <w:szCs w:val="24"/>
        </w:rPr>
        <w:t>também deixou seu pesar pelo falecimento do líder espírita Dinaldo Franco, falou sobre a importância da FELIS que aconteceu em nossa cidade, também falou da expor Serrinha, citando a importância do Stand de pesca, um dos mais visitados, indicação deste vereador, falou de conversas com o capitão da policia</w:t>
      </w:r>
      <w:r w:rsidR="000B79AB" w:rsidRPr="00E66D7D">
        <w:rPr>
          <w:rFonts w:cstheme="minorHAnsi"/>
          <w:sz w:val="24"/>
          <w:szCs w:val="24"/>
        </w:rPr>
        <w:t>l</w:t>
      </w:r>
      <w:r w:rsidR="0023321A" w:rsidRPr="00E66D7D">
        <w:rPr>
          <w:rFonts w:cstheme="minorHAnsi"/>
          <w:sz w:val="24"/>
          <w:szCs w:val="24"/>
        </w:rPr>
        <w:t xml:space="preserve"> militar junto a secretaria do meio ambiente e policia rodoviária federal que acontecera nesta casa para tratar sobre animais soltos na pista. A </w:t>
      </w:r>
      <w:r w:rsidR="00E66D7D" w:rsidRPr="00E66D7D">
        <w:rPr>
          <w:rFonts w:cstheme="minorHAnsi"/>
          <w:sz w:val="24"/>
          <w:szCs w:val="24"/>
        </w:rPr>
        <w:t>vereadora Marcicleide</w:t>
      </w:r>
      <w:r w:rsidR="000B79AB" w:rsidRPr="00E66D7D">
        <w:rPr>
          <w:rFonts w:cstheme="minorHAnsi"/>
          <w:sz w:val="24"/>
          <w:szCs w:val="24"/>
        </w:rPr>
        <w:t xml:space="preserve"> Rosario, saudou a todos, falou do momento que aconteceu neste município para falar sobre a </w:t>
      </w:r>
      <w:r w:rsidR="00E66D7D" w:rsidRPr="00E66D7D">
        <w:rPr>
          <w:rFonts w:cstheme="minorHAnsi"/>
          <w:sz w:val="24"/>
          <w:szCs w:val="24"/>
        </w:rPr>
        <w:t>fibromialgia, denunciou</w:t>
      </w:r>
      <w:r w:rsidR="000B79AB" w:rsidRPr="00E66D7D">
        <w:rPr>
          <w:rFonts w:cstheme="minorHAnsi"/>
          <w:sz w:val="24"/>
          <w:szCs w:val="24"/>
        </w:rPr>
        <w:t xml:space="preserve"> que existem estagiarias que estão sem receber seus proventos, pedindo solução, questionou sobre comunidade que não tem arado como ficara? Questionou quantas ...</w:t>
      </w:r>
      <w:r w:rsidR="0023321A" w:rsidRPr="00E66D7D">
        <w:rPr>
          <w:rFonts w:cstheme="minorHAnsi"/>
          <w:sz w:val="24"/>
          <w:szCs w:val="24"/>
        </w:rPr>
        <w:t xml:space="preserve"> </w:t>
      </w:r>
      <w:r w:rsidR="000B79AB" w:rsidRPr="00E66D7D">
        <w:rPr>
          <w:rFonts w:cstheme="minorHAnsi"/>
          <w:sz w:val="24"/>
          <w:szCs w:val="24"/>
        </w:rPr>
        <w:t xml:space="preserve">prestam serviços ao município, A vereadora Edylene Ferreira, saudou a todos, parabenizou o </w:t>
      </w:r>
      <w:r w:rsidR="000B79AB" w:rsidRPr="00E66D7D">
        <w:rPr>
          <w:rFonts w:cstheme="minorHAnsi"/>
          <w:sz w:val="24"/>
          <w:szCs w:val="24"/>
        </w:rPr>
        <w:lastRenderedPageBreak/>
        <w:t>representante do Tiro de Guerra nesta casa, convidou a todos para evento realizado pela UVB, a vereadora Rosineide Lima saudou a todos, explicou o mistério de alguns estagiários não terem recebido ainda, falou do trabalho do CAAT</w:t>
      </w:r>
      <w:r w:rsidRPr="00E66D7D">
        <w:rPr>
          <w:rFonts w:cstheme="minorHAnsi"/>
          <w:sz w:val="24"/>
          <w:szCs w:val="24"/>
        </w:rPr>
        <w:t xml:space="preserve"> </w:t>
      </w:r>
      <w:r w:rsidR="000B79AB" w:rsidRPr="00E66D7D">
        <w:rPr>
          <w:rFonts w:cstheme="minorHAnsi"/>
          <w:sz w:val="24"/>
          <w:szCs w:val="24"/>
        </w:rPr>
        <w:t xml:space="preserve">da secretaria do meio ambiente, </w:t>
      </w:r>
      <w:r w:rsidRPr="00E66D7D">
        <w:rPr>
          <w:rFonts w:cstheme="minorHAnsi"/>
          <w:sz w:val="24"/>
          <w:szCs w:val="24"/>
        </w:rPr>
        <w:t>parabeniz</w:t>
      </w:r>
      <w:r w:rsidR="000B79AB" w:rsidRPr="00E66D7D">
        <w:rPr>
          <w:rFonts w:cstheme="minorHAnsi"/>
          <w:sz w:val="24"/>
          <w:szCs w:val="24"/>
        </w:rPr>
        <w:t xml:space="preserve">ando os mesmos, falou sobre benefícios da agricultura que tenha </w:t>
      </w:r>
      <w:r w:rsidR="009019F3" w:rsidRPr="00E66D7D">
        <w:rPr>
          <w:rFonts w:cstheme="minorHAnsi"/>
          <w:sz w:val="24"/>
          <w:szCs w:val="24"/>
        </w:rPr>
        <w:t>só</w:t>
      </w:r>
      <w:r w:rsidR="000B79AB" w:rsidRPr="00E66D7D">
        <w:rPr>
          <w:rFonts w:cstheme="minorHAnsi"/>
          <w:sz w:val="24"/>
          <w:szCs w:val="24"/>
        </w:rPr>
        <w:t xml:space="preserve"> animais no stand da Expor Serrinha, disse que o expresso saúde estará atendendo mais de um dia na semana</w:t>
      </w:r>
      <w:r w:rsidR="009019F3" w:rsidRPr="00E66D7D">
        <w:rPr>
          <w:rFonts w:cstheme="minorHAnsi"/>
          <w:sz w:val="24"/>
          <w:szCs w:val="24"/>
        </w:rPr>
        <w:t xml:space="preserve"> falou sobre a importância de nossa região ter um banco de sangue, lembrou a campanha de vacinação que </w:t>
      </w:r>
      <w:r w:rsidR="00E66D7D" w:rsidRPr="00E66D7D">
        <w:rPr>
          <w:rFonts w:cstheme="minorHAnsi"/>
          <w:sz w:val="24"/>
          <w:szCs w:val="24"/>
        </w:rPr>
        <w:t>está</w:t>
      </w:r>
      <w:r w:rsidR="009019F3" w:rsidRPr="00E66D7D">
        <w:rPr>
          <w:rFonts w:cstheme="minorHAnsi"/>
          <w:sz w:val="24"/>
          <w:szCs w:val="24"/>
        </w:rPr>
        <w:t xml:space="preserve"> acontecendo em nossa cidade, falou sobre a importância de cuidar da suade mental, citando a Lei, disse que na próxima semana, irá trazer o cronograma da aração de terra. </w:t>
      </w:r>
      <w:r w:rsidRPr="00E66D7D">
        <w:rPr>
          <w:rFonts w:cstheme="minorHAnsi"/>
          <w:sz w:val="24"/>
          <w:szCs w:val="24"/>
        </w:rPr>
        <w:t xml:space="preserve">Na Ordem do dia foram colocados em discussão e votação: Projeto de Lei do </w:t>
      </w:r>
      <w:r w:rsidR="009019F3" w:rsidRPr="00E66D7D">
        <w:rPr>
          <w:rFonts w:cstheme="minorHAnsi"/>
          <w:sz w:val="24"/>
          <w:szCs w:val="24"/>
        </w:rPr>
        <w:t>Executivo</w:t>
      </w:r>
      <w:r w:rsidRPr="00E66D7D">
        <w:rPr>
          <w:rFonts w:cstheme="minorHAnsi"/>
          <w:sz w:val="24"/>
          <w:szCs w:val="24"/>
        </w:rPr>
        <w:t xml:space="preserve"> nº 0</w:t>
      </w:r>
      <w:r w:rsidR="009019F3" w:rsidRPr="00E66D7D">
        <w:rPr>
          <w:rFonts w:cstheme="minorHAnsi"/>
          <w:sz w:val="24"/>
          <w:szCs w:val="24"/>
        </w:rPr>
        <w:t>09</w:t>
      </w:r>
      <w:r w:rsidRPr="00E66D7D">
        <w:rPr>
          <w:rFonts w:cstheme="minorHAnsi"/>
          <w:sz w:val="24"/>
          <w:szCs w:val="24"/>
        </w:rPr>
        <w:t>/2025 –</w:t>
      </w:r>
      <w:r w:rsidR="009019F3" w:rsidRPr="00E66D7D">
        <w:rPr>
          <w:rFonts w:cstheme="minorHAnsi"/>
          <w:sz w:val="24"/>
          <w:szCs w:val="24"/>
        </w:rPr>
        <w:t xml:space="preserve"> gerando a Lei nº 1.474/2025 -</w:t>
      </w:r>
      <w:r w:rsidRPr="00E66D7D">
        <w:rPr>
          <w:rFonts w:cstheme="minorHAnsi"/>
          <w:sz w:val="24"/>
          <w:szCs w:val="24"/>
        </w:rPr>
        <w:t xml:space="preserve"> aprovado por unanimidade. </w:t>
      </w:r>
      <w:r w:rsidR="009019F3" w:rsidRPr="00E66D7D">
        <w:rPr>
          <w:rFonts w:cstheme="minorHAnsi"/>
          <w:sz w:val="24"/>
          <w:szCs w:val="24"/>
        </w:rPr>
        <w:t xml:space="preserve">Projeto de Lei do Legislativo nº 021/2025 – gerando a Lei nº 1.475/2025 - aprovado por unanimidade. Projeto de Lei do Legislativo nº 023/2025 – gerando a Lei nº 1.476/2025 - aprovado por unanimidade. </w:t>
      </w:r>
      <w:r w:rsidRPr="00E66D7D">
        <w:rPr>
          <w:rFonts w:cstheme="minorHAnsi"/>
          <w:sz w:val="24"/>
          <w:szCs w:val="24"/>
        </w:rPr>
        <w:t xml:space="preserve">Parecer da Comissão de Constituição, justiça e redação favorável as indicações nº </w:t>
      </w:r>
      <w:r w:rsidR="009019F3" w:rsidRPr="00E66D7D">
        <w:rPr>
          <w:rFonts w:cstheme="minorHAnsi"/>
          <w:sz w:val="24"/>
          <w:szCs w:val="24"/>
        </w:rPr>
        <w:t>136,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137,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138,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139,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140,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141,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142,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143,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144,</w:t>
      </w:r>
      <w:r w:rsidR="00E66D7D" w:rsidRPr="00E66D7D">
        <w:rPr>
          <w:rFonts w:cstheme="minorHAnsi"/>
          <w:sz w:val="24"/>
          <w:szCs w:val="24"/>
        </w:rPr>
        <w:t xml:space="preserve"> </w:t>
      </w:r>
      <w:r w:rsidR="009019F3" w:rsidRPr="00E66D7D">
        <w:rPr>
          <w:rFonts w:cstheme="minorHAnsi"/>
          <w:sz w:val="24"/>
          <w:szCs w:val="24"/>
        </w:rPr>
        <w:t>145/2025 – aprovada por unanimidade. Moção de Aplausos – direcionado ao Tiro de  Guerra 06-014, aos organizadores da II edição da feira Literária aos artistas visual, educação popular, ativista cultural</w:t>
      </w:r>
      <w:r w:rsidR="0027048D" w:rsidRPr="00E66D7D">
        <w:rPr>
          <w:rFonts w:cstheme="minorHAnsi"/>
          <w:sz w:val="24"/>
          <w:szCs w:val="24"/>
        </w:rPr>
        <w:t xml:space="preserve"> Mauricio de Oliveira Santos Lima  – aprovado </w:t>
      </w:r>
      <w:r w:rsidR="009019F3" w:rsidRPr="00E66D7D">
        <w:rPr>
          <w:rFonts w:cstheme="minorHAnsi"/>
          <w:sz w:val="24"/>
          <w:szCs w:val="24"/>
        </w:rPr>
        <w:t xml:space="preserve"> </w:t>
      </w:r>
      <w:r w:rsidR="0027048D" w:rsidRPr="00E66D7D">
        <w:rPr>
          <w:rFonts w:cstheme="minorHAnsi"/>
          <w:sz w:val="24"/>
          <w:szCs w:val="24"/>
        </w:rPr>
        <w:t>por unanimidade.</w:t>
      </w:r>
      <w:r w:rsidRPr="00E66D7D">
        <w:rPr>
          <w:rFonts w:cstheme="minorHAnsi"/>
          <w:sz w:val="24"/>
          <w:szCs w:val="24"/>
        </w:rPr>
        <w:t xml:space="preserve"> E por fim os trabalhos foram encerrados e para constar eu, Carla Firmo</w:t>
      </w:r>
      <w:r w:rsidR="00E66D7D" w:rsidRPr="00E66D7D">
        <w:rPr>
          <w:rFonts w:cstheme="minorHAnsi"/>
          <w:sz w:val="24"/>
          <w:szCs w:val="24"/>
        </w:rPr>
        <w:t xml:space="preserve"> Assessora Especial da Mesa Diretora</w:t>
      </w:r>
      <w:r w:rsidRPr="00E66D7D">
        <w:rPr>
          <w:rFonts w:cstheme="minorHAnsi"/>
          <w:sz w:val="24"/>
          <w:szCs w:val="24"/>
        </w:rPr>
        <w:t>, lavrei esta ata, que depois de lida e aprovada, será assinada na Sala das Sessões em 15 de maio de 2025.</w:t>
      </w:r>
    </w:p>
    <w:p w14:paraId="228FE88F" w14:textId="77777777" w:rsidR="00874141" w:rsidRDefault="00874141" w:rsidP="00874141"/>
    <w:p w14:paraId="05D971E5" w14:textId="77777777" w:rsidR="00874141" w:rsidRDefault="00874141" w:rsidP="00874141"/>
    <w:p w14:paraId="01F31DA9" w14:textId="77777777" w:rsidR="00874141" w:rsidRDefault="00874141" w:rsidP="00874141"/>
    <w:p w14:paraId="66C58A19" w14:textId="77777777" w:rsidR="00874141" w:rsidRDefault="00874141" w:rsidP="00874141"/>
    <w:p w14:paraId="434FD9A5" w14:textId="77777777" w:rsidR="00AF5047" w:rsidRDefault="00AF5047"/>
    <w:sectPr w:rsidR="00AF50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141"/>
    <w:rsid w:val="000B79AB"/>
    <w:rsid w:val="0023321A"/>
    <w:rsid w:val="0027048D"/>
    <w:rsid w:val="0044517D"/>
    <w:rsid w:val="00504EC4"/>
    <w:rsid w:val="00874141"/>
    <w:rsid w:val="009019F3"/>
    <w:rsid w:val="00AF5047"/>
    <w:rsid w:val="00E6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2BF6A"/>
  <w15:chartTrackingRefBased/>
  <w15:docId w15:val="{9B095BA2-B490-4497-B0F4-DBC93B9D8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14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54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662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2025-05-26T13:39:00Z</dcterms:created>
  <dcterms:modified xsi:type="dcterms:W3CDTF">2025-05-26T13:39:00Z</dcterms:modified>
</cp:coreProperties>
</file>